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40" w:rsidRPr="00662051" w:rsidRDefault="001B055C">
      <w:pPr>
        <w:rPr>
          <w:b/>
          <w:u w:val="single"/>
        </w:rPr>
      </w:pPr>
      <w:r w:rsidRPr="00662051">
        <w:rPr>
          <w:b/>
          <w:u w:val="single"/>
        </w:rPr>
        <w:t xml:space="preserve">ΠΡΟΓΡΑΜΜΑ </w:t>
      </w:r>
      <w:r w:rsidR="00662051" w:rsidRPr="00662051">
        <w:rPr>
          <w:b/>
          <w:u w:val="single"/>
        </w:rPr>
        <w:t xml:space="preserve">ΕΚΠΑΙΔΕΥΤΙΚΗΣ ΕΠΙΣΚΕΨΗΣ </w:t>
      </w:r>
      <w:r w:rsidRPr="00662051">
        <w:rPr>
          <w:b/>
          <w:u w:val="single"/>
        </w:rPr>
        <w:t xml:space="preserve"> ΣΤΗΝ ΚΑΛΑΜΑΤΑ-ΠΥΛΟ-ΚΑΡΔΑΜΥΛΗ</w:t>
      </w:r>
    </w:p>
    <w:p w:rsidR="001B055C" w:rsidRPr="00662051" w:rsidRDefault="001B055C">
      <w:pPr>
        <w:rPr>
          <w:b/>
          <w:u w:val="single"/>
        </w:rPr>
      </w:pPr>
      <w:r w:rsidRPr="00662051">
        <w:rPr>
          <w:b/>
          <w:u w:val="single"/>
        </w:rPr>
        <w:t>Παρασκευή 6-5-2022</w:t>
      </w:r>
    </w:p>
    <w:p w:rsidR="001B055C" w:rsidRDefault="001B055C">
      <w:r>
        <w:t>8.30 Αναχώρηση από τον προαύλιο χώρο του σχολείου.</w:t>
      </w:r>
    </w:p>
    <w:p w:rsidR="001B055C" w:rsidRDefault="001B055C">
      <w:r>
        <w:t>11.00 Άφιξη στον αρχαιολογικό χώρο της αρχαίας Μεσσή</w:t>
      </w:r>
      <w:r w:rsidR="00662051">
        <w:t>νης-Ξενάγηση.</w:t>
      </w:r>
    </w:p>
    <w:p w:rsidR="001B055C" w:rsidRDefault="001B055C">
      <w:r>
        <w:t>12.30</w:t>
      </w:r>
      <w:r w:rsidR="00662051">
        <w:t xml:space="preserve"> </w:t>
      </w:r>
      <w:r>
        <w:t>Αναχώρηση από την αρχαία Μεσσήνη.</w:t>
      </w:r>
    </w:p>
    <w:p w:rsidR="001B055C" w:rsidRDefault="001B055C">
      <w:r>
        <w:t xml:space="preserve">1315 Άφιξη στην Καλαμάτα-τακτοποίηση στο </w:t>
      </w:r>
      <w:r w:rsidR="00662051">
        <w:t xml:space="preserve"> </w:t>
      </w:r>
      <w:r>
        <w:t xml:space="preserve">ξενοδοχείο </w:t>
      </w:r>
      <w:r>
        <w:rPr>
          <w:lang w:val="en-US"/>
        </w:rPr>
        <w:t>Rex</w:t>
      </w:r>
      <w:r w:rsidR="00662051">
        <w:t xml:space="preserve"> </w:t>
      </w:r>
      <w:r>
        <w:t>στο κέντρο της πόλης.</w:t>
      </w:r>
    </w:p>
    <w:p w:rsidR="001B055C" w:rsidRDefault="001B055C">
      <w:r>
        <w:t>14.30-16.00 Γεύμα στο κέντρο της πόλης.</w:t>
      </w:r>
    </w:p>
    <w:p w:rsidR="001B055C" w:rsidRDefault="001B055C">
      <w:r>
        <w:t>16.00-21.00 Ανάπαυση</w:t>
      </w:r>
      <w:r w:rsidR="000706E9">
        <w:t>.</w:t>
      </w:r>
    </w:p>
    <w:p w:rsidR="001B055C" w:rsidRDefault="001B055C">
      <w:r>
        <w:t>21.00 Δείπνο-έξοδος για διασκέδαση.</w:t>
      </w:r>
    </w:p>
    <w:p w:rsidR="001B055C" w:rsidRPr="00662051" w:rsidRDefault="001B055C">
      <w:pPr>
        <w:rPr>
          <w:b/>
          <w:u w:val="single"/>
        </w:rPr>
      </w:pPr>
      <w:r w:rsidRPr="00662051">
        <w:rPr>
          <w:b/>
          <w:u w:val="single"/>
        </w:rPr>
        <w:t>Σάββατο 7-5-2022</w:t>
      </w:r>
    </w:p>
    <w:p w:rsidR="001B055C" w:rsidRDefault="001B055C">
      <w:r>
        <w:t>8.15  Αφύπνιση</w:t>
      </w:r>
      <w:r w:rsidR="000706E9">
        <w:t>.</w:t>
      </w:r>
    </w:p>
    <w:p w:rsidR="001B055C" w:rsidRDefault="001B055C">
      <w:r>
        <w:t>8.30-9.30 Πρωινό</w:t>
      </w:r>
      <w:r w:rsidR="000706E9">
        <w:t>.</w:t>
      </w:r>
    </w:p>
    <w:p w:rsidR="001B055C" w:rsidRDefault="000706E9">
      <w:r>
        <w:t>9.30 Αναχώρηση για το ενετικό κάστρο της Μεθώνης. 11.00 Άφιξη στο κάστρο- ξενάγηση.</w:t>
      </w:r>
    </w:p>
    <w:p w:rsidR="000706E9" w:rsidRDefault="000706E9">
      <w:r>
        <w:t xml:space="preserve">12.30 Αναχώρηση από το κάστρο .13.15 Άφιξη στον άνω </w:t>
      </w:r>
      <w:proofErr w:type="spellStart"/>
      <w:r>
        <w:t>Εγκλιανό</w:t>
      </w:r>
      <w:proofErr w:type="spellEnd"/>
      <w:r>
        <w:t>-ξενάγηση στον αρχαιολογικό χώρο –</w:t>
      </w:r>
      <w:r w:rsidR="00662051">
        <w:t>ανάκτορο</w:t>
      </w:r>
      <w:r>
        <w:t xml:space="preserve"> του Νέστορος.</w:t>
      </w:r>
    </w:p>
    <w:p w:rsidR="000706E9" w:rsidRDefault="000706E9">
      <w:r>
        <w:t xml:space="preserve">14.00 </w:t>
      </w:r>
      <w:r w:rsidR="007C2EC6">
        <w:t>Α</w:t>
      </w:r>
      <w:r>
        <w:t>ναχ</w:t>
      </w:r>
      <w:r w:rsidR="007C2EC6">
        <w:t>ώρηση από τον αρχαιολογικό χώρο-14.30 Άφιξη στην Πύλο. Φαγητό-ελεύθερος χρόνος μέχρι τις 18.00.</w:t>
      </w:r>
    </w:p>
    <w:p w:rsidR="007C2EC6" w:rsidRDefault="007C2EC6">
      <w:r>
        <w:t>19.30 Άφιξη στην Καλαμάτα-α</w:t>
      </w:r>
      <w:r w:rsidR="00C90C98">
        <w:t>νάπαυση μέχρι τις εννέα το βράδυ.</w:t>
      </w:r>
    </w:p>
    <w:p w:rsidR="007C2EC6" w:rsidRDefault="007C2EC6">
      <w:r>
        <w:t>21</w:t>
      </w:r>
      <w:r w:rsidR="00C90C98">
        <w:t>.30 Δείπνο-έξοδος για διασκέδαση.</w:t>
      </w:r>
    </w:p>
    <w:p w:rsidR="00C90C98" w:rsidRPr="00662051" w:rsidRDefault="00C90C98">
      <w:pPr>
        <w:rPr>
          <w:b/>
          <w:u w:val="single"/>
        </w:rPr>
      </w:pPr>
      <w:r w:rsidRPr="00662051">
        <w:rPr>
          <w:b/>
          <w:u w:val="single"/>
        </w:rPr>
        <w:t>Κυριακή 8-5-2022</w:t>
      </w:r>
    </w:p>
    <w:p w:rsidR="00C90C98" w:rsidRDefault="00C90C98">
      <w:r>
        <w:t>8.30-10.00 Αφύπνιση</w:t>
      </w:r>
      <w:r w:rsidR="00C43B45">
        <w:t>-πρωινό.</w:t>
      </w:r>
    </w:p>
    <w:p w:rsidR="00C43B45" w:rsidRDefault="00C43B45">
      <w:r>
        <w:t>10.00-11.30 Επίσκεψη στον μητροπολιτικό ναό της Υπαπαντής και στο αρχαιολογικό μουσείο στο κέντρο της πόλης.</w:t>
      </w:r>
    </w:p>
    <w:p w:rsidR="00C43B45" w:rsidRDefault="00C43B45">
      <w:r>
        <w:t>11.30 Αν</w:t>
      </w:r>
      <w:r w:rsidR="00662051">
        <w:t>αχώρηση για Καρδαμύλη.</w:t>
      </w:r>
    </w:p>
    <w:p w:rsidR="00662051" w:rsidRDefault="00662051">
      <w:r>
        <w:t xml:space="preserve">12.30 Άφιξη στην Καρδαμύλη-Ξενάγηση στον πύργο του </w:t>
      </w:r>
      <w:proofErr w:type="spellStart"/>
      <w:r>
        <w:t>Μούρτζινου</w:t>
      </w:r>
      <w:proofErr w:type="spellEnd"/>
      <w:r>
        <w:t>.</w:t>
      </w:r>
    </w:p>
    <w:p w:rsidR="00662051" w:rsidRDefault="00662051">
      <w:r>
        <w:t>13.30 Φαγητό-περιήγηση στο χωριό.</w:t>
      </w:r>
    </w:p>
    <w:p w:rsidR="00662051" w:rsidRDefault="00662051">
      <w:r>
        <w:t>16.00 Αναχώρηση για Κόρινθο.</w:t>
      </w:r>
    </w:p>
    <w:p w:rsidR="00662051" w:rsidRDefault="00662051">
      <w:r>
        <w:t>18.00 Άφιξη στον προαύλιο χώρο του σχολείου.</w:t>
      </w:r>
    </w:p>
    <w:p w:rsidR="00662051" w:rsidRPr="00662051" w:rsidRDefault="00662051"/>
    <w:p w:rsidR="00C90C98" w:rsidRDefault="00C90C98"/>
    <w:p w:rsidR="007C2EC6" w:rsidRPr="001B055C" w:rsidRDefault="007C2EC6"/>
    <w:sectPr w:rsidR="007C2EC6" w:rsidRPr="001B055C" w:rsidSect="00A414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55C"/>
    <w:rsid w:val="000706E9"/>
    <w:rsid w:val="001B055C"/>
    <w:rsid w:val="00662051"/>
    <w:rsid w:val="007C2EC6"/>
    <w:rsid w:val="00A41440"/>
    <w:rsid w:val="00C43B45"/>
    <w:rsid w:val="00C9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2022-05-04T18:27:00Z</dcterms:created>
  <dcterms:modified xsi:type="dcterms:W3CDTF">2022-05-04T18:27:00Z</dcterms:modified>
</cp:coreProperties>
</file>